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F54C" w14:textId="7E985320" w:rsidR="00AD4BE4" w:rsidRPr="0021066C" w:rsidRDefault="00AD4BE4" w:rsidP="00AD4BE4">
      <w:pPr>
        <w:jc w:val="center"/>
        <w:rPr>
          <w:b/>
          <w:bCs/>
          <w:sz w:val="28"/>
          <w:szCs w:val="28"/>
        </w:rPr>
      </w:pPr>
      <w:bookmarkStart w:id="0" w:name="OLE_LINK4"/>
      <w:r w:rsidRPr="0021066C">
        <w:rPr>
          <w:b/>
          <w:bCs/>
          <w:sz w:val="28"/>
          <w:szCs w:val="28"/>
        </w:rPr>
        <w:t>Early Career Editorial Board</w:t>
      </w:r>
      <w:r w:rsidRPr="0021066C">
        <w:rPr>
          <w:rFonts w:hint="eastAsia"/>
          <w:b/>
          <w:bCs/>
          <w:sz w:val="28"/>
          <w:szCs w:val="28"/>
        </w:rPr>
        <w:t xml:space="preserve"> Application Form</w:t>
      </w:r>
    </w:p>
    <w:p w14:paraId="4A5BCE87" w14:textId="12621517" w:rsidR="005525BF" w:rsidRPr="0021066C" w:rsidRDefault="005525BF" w:rsidP="005525BF">
      <w:pPr>
        <w:jc w:val="center"/>
        <w:rPr>
          <w:b/>
          <w:bCs/>
          <w:sz w:val="28"/>
          <w:szCs w:val="28"/>
        </w:rPr>
      </w:pPr>
      <w:r w:rsidRPr="0021066C">
        <w:rPr>
          <w:b/>
          <w:bCs/>
          <w:sz w:val="28"/>
          <w:szCs w:val="28"/>
        </w:rPr>
        <w:t xml:space="preserve"> for </w:t>
      </w:r>
      <w:r w:rsidRPr="0021066C">
        <w:rPr>
          <w:b/>
          <w:bCs/>
          <w:i/>
          <w:iCs/>
          <w:sz w:val="28"/>
          <w:szCs w:val="28"/>
        </w:rPr>
        <w:t>Nitrogen</w:t>
      </w:r>
      <w:r w:rsidRPr="0021066C">
        <w:rPr>
          <w:b/>
          <w:bCs/>
          <w:sz w:val="28"/>
          <w:szCs w:val="28"/>
        </w:rPr>
        <w:t xml:space="preserve"> in 2024</w:t>
      </w:r>
      <w:r w:rsidR="00AF110D">
        <w:rPr>
          <w:b/>
          <w:bCs/>
          <w:sz w:val="28"/>
          <w:szCs w:val="28"/>
        </w:rPr>
        <w:t>–</w:t>
      </w:r>
      <w:r w:rsidR="00D0513E" w:rsidRPr="0021066C">
        <w:rPr>
          <w:rFonts w:hint="eastAsia"/>
          <w:b/>
          <w:bCs/>
          <w:sz w:val="28"/>
          <w:szCs w:val="28"/>
        </w:rPr>
        <w:t>2025</w:t>
      </w:r>
    </w:p>
    <w:p w14:paraId="38FCC14B" w14:textId="77777777" w:rsidR="005525BF" w:rsidRPr="0021066C" w:rsidRDefault="005525BF" w:rsidP="00B16311"/>
    <w:bookmarkEnd w:id="0"/>
    <w:p w14:paraId="06E7832A" w14:textId="05072A75" w:rsidR="00AD4BE4" w:rsidRPr="0021066C" w:rsidRDefault="005525BF" w:rsidP="00AD4BE4">
      <w:pPr>
        <w:rPr>
          <w:b/>
          <w:bCs/>
        </w:rPr>
      </w:pPr>
      <w:r w:rsidRPr="0021066C">
        <w:t xml:space="preserve">Thank you for </w:t>
      </w:r>
      <w:r w:rsidR="00AD4BE4" w:rsidRPr="0021066C">
        <w:rPr>
          <w:rFonts w:hint="eastAsia"/>
        </w:rPr>
        <w:t xml:space="preserve">applying for </w:t>
      </w:r>
      <w:r w:rsidR="0021066C" w:rsidRPr="0021066C">
        <w:rPr>
          <w:b/>
          <w:bCs/>
        </w:rPr>
        <w:t>the Early</w:t>
      </w:r>
      <w:r w:rsidR="00AD4BE4" w:rsidRPr="0021066C">
        <w:rPr>
          <w:b/>
          <w:bCs/>
        </w:rPr>
        <w:t xml:space="preserve"> Career Editorial Board</w:t>
      </w:r>
      <w:r w:rsidR="00AD4BE4" w:rsidRPr="0021066C">
        <w:rPr>
          <w:rFonts w:hint="eastAsia"/>
          <w:b/>
          <w:bCs/>
        </w:rPr>
        <w:t xml:space="preserve"> </w:t>
      </w:r>
      <w:r w:rsidR="000C0FCE">
        <w:rPr>
          <w:b/>
          <w:bCs/>
        </w:rPr>
        <w:t>for</w:t>
      </w:r>
      <w:r w:rsidR="00AD4BE4" w:rsidRPr="0021066C">
        <w:rPr>
          <w:rFonts w:hint="eastAsia"/>
          <w:b/>
          <w:bCs/>
        </w:rPr>
        <w:t xml:space="preserve"> </w:t>
      </w:r>
      <w:r w:rsidR="00AD4BE4" w:rsidRPr="002D4223">
        <w:rPr>
          <w:b/>
          <w:bCs/>
          <w:i/>
          <w:iCs/>
        </w:rPr>
        <w:t>Nitrogen</w:t>
      </w:r>
      <w:r w:rsidR="00AD4BE4" w:rsidRPr="0021066C">
        <w:rPr>
          <w:rFonts w:hint="eastAsia"/>
          <w:b/>
          <w:bCs/>
        </w:rPr>
        <w:t>.</w:t>
      </w:r>
    </w:p>
    <w:p w14:paraId="38CBBD0A" w14:textId="12F30F2E" w:rsidR="00B16311" w:rsidRPr="0021066C" w:rsidRDefault="005525BF" w:rsidP="00B16311">
      <w:r w:rsidRPr="0021066C">
        <w:t xml:space="preserve"> We are looking forward to </w:t>
      </w:r>
      <w:r w:rsidR="000C0FCE">
        <w:t>any</w:t>
      </w:r>
      <w:r w:rsidRPr="0021066C">
        <w:t xml:space="preserve"> suggestions </w:t>
      </w:r>
      <w:r w:rsidR="000C0FCE">
        <w:t xml:space="preserve">you may have </w:t>
      </w:r>
      <w:r w:rsidRPr="0021066C">
        <w:t xml:space="preserve">for our development. Please fill in </w:t>
      </w:r>
      <w:r w:rsidR="002838E6" w:rsidRPr="0021066C">
        <w:t xml:space="preserve">your answers to </w:t>
      </w:r>
      <w:r w:rsidRPr="0021066C">
        <w:t xml:space="preserve">the following questions and </w:t>
      </w:r>
      <w:proofErr w:type="gramStart"/>
      <w:r w:rsidRPr="0021066C">
        <w:t>send</w:t>
      </w:r>
      <w:proofErr w:type="gramEnd"/>
      <w:r w:rsidRPr="0021066C">
        <w:t xml:space="preserve"> back to the </w:t>
      </w:r>
      <w:r w:rsidR="000C0FCE">
        <w:t>E</w:t>
      </w:r>
      <w:r w:rsidRPr="0021066C">
        <w:t xml:space="preserve">ditorial </w:t>
      </w:r>
      <w:r w:rsidR="000C0FCE">
        <w:t>O</w:t>
      </w:r>
      <w:r w:rsidRPr="0021066C">
        <w:t>ffice (nitrogen@mdpi.com).</w:t>
      </w:r>
    </w:p>
    <w:p w14:paraId="1F448B52" w14:textId="3C58B6DC" w:rsidR="00B16311" w:rsidRPr="0021066C" w:rsidRDefault="00AD0B5F" w:rsidP="00AD0B5F">
      <w:pPr>
        <w:spacing w:before="100" w:beforeAutospacing="1" w:after="100" w:afterAutospacing="1" w:line="240" w:lineRule="auto"/>
        <w:jc w:val="left"/>
        <w:outlineLvl w:val="3"/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</w:pPr>
      <w:r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1. </w:t>
      </w:r>
      <w:r w:rsidR="0033300C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Please fill in your name</w:t>
      </w:r>
      <w:r w:rsidR="0033300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 xml:space="preserve">, </w:t>
      </w:r>
      <w:r w:rsidR="0033300C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email</w:t>
      </w:r>
      <w:r w:rsidR="0033300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 xml:space="preserve"> and other information</w:t>
      </w:r>
      <w:r w:rsidR="0033300C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12"/>
      </w:tblGrid>
      <w:tr w:rsidR="00B16311" w:rsidRPr="0021066C" w14:paraId="20053E67" w14:textId="77777777" w:rsidTr="00AD0B5F">
        <w:tc>
          <w:tcPr>
            <w:tcW w:w="2122" w:type="dxa"/>
          </w:tcPr>
          <w:p w14:paraId="7800A636" w14:textId="6C8E5A9B" w:rsidR="00B16311" w:rsidRPr="0021066C" w:rsidRDefault="00AD0B5F" w:rsidP="00B16311">
            <w:pPr>
              <w:rPr>
                <w:sz w:val="19"/>
                <w:szCs w:val="19"/>
              </w:rPr>
            </w:pPr>
            <w:r w:rsidRPr="0021066C">
              <w:rPr>
                <w:sz w:val="19"/>
                <w:szCs w:val="19"/>
              </w:rPr>
              <w:t>Name</w:t>
            </w:r>
          </w:p>
        </w:tc>
        <w:tc>
          <w:tcPr>
            <w:tcW w:w="6712" w:type="dxa"/>
          </w:tcPr>
          <w:p w14:paraId="4BF563DF" w14:textId="45F83107" w:rsidR="00B16311" w:rsidRPr="0021066C" w:rsidRDefault="00AD0B5F" w:rsidP="00B16311">
            <w:pPr>
              <w:rPr>
                <w:sz w:val="19"/>
                <w:szCs w:val="19"/>
              </w:rPr>
            </w:pPr>
            <w:r w:rsidRPr="0021066C">
              <w:rPr>
                <w:sz w:val="19"/>
                <w:szCs w:val="19"/>
              </w:rPr>
              <w:t>Email</w:t>
            </w:r>
          </w:p>
        </w:tc>
      </w:tr>
      <w:tr w:rsidR="00B16311" w:rsidRPr="0021066C" w14:paraId="09DA5DC1" w14:textId="77777777" w:rsidTr="00AD0B5F">
        <w:tc>
          <w:tcPr>
            <w:tcW w:w="2122" w:type="dxa"/>
          </w:tcPr>
          <w:p w14:paraId="0437A779" w14:textId="77777777" w:rsidR="00B16311" w:rsidRPr="0021066C" w:rsidRDefault="00B16311" w:rsidP="00B16311">
            <w:pPr>
              <w:rPr>
                <w:sz w:val="19"/>
                <w:szCs w:val="19"/>
              </w:rPr>
            </w:pPr>
          </w:p>
        </w:tc>
        <w:tc>
          <w:tcPr>
            <w:tcW w:w="6712" w:type="dxa"/>
          </w:tcPr>
          <w:p w14:paraId="66208D52" w14:textId="77777777" w:rsidR="00D0513E" w:rsidRPr="0021066C" w:rsidRDefault="00D0513E" w:rsidP="00B16311">
            <w:pPr>
              <w:rPr>
                <w:sz w:val="19"/>
                <w:szCs w:val="19"/>
              </w:rPr>
            </w:pPr>
          </w:p>
        </w:tc>
      </w:tr>
      <w:tr w:rsidR="00D0513E" w:rsidRPr="0021066C" w14:paraId="4F1F87B8" w14:textId="77777777" w:rsidTr="00AD0B5F">
        <w:tc>
          <w:tcPr>
            <w:tcW w:w="2122" w:type="dxa"/>
          </w:tcPr>
          <w:p w14:paraId="7B75CCD8" w14:textId="07A66ACD" w:rsidR="00D0513E" w:rsidRPr="0021066C" w:rsidRDefault="00D0513E" w:rsidP="00B16311">
            <w:pPr>
              <w:rPr>
                <w:sz w:val="19"/>
                <w:szCs w:val="19"/>
              </w:rPr>
            </w:pPr>
            <w:r w:rsidRPr="0021066C">
              <w:rPr>
                <w:rFonts w:hint="eastAsia"/>
                <w:sz w:val="19"/>
                <w:szCs w:val="19"/>
              </w:rPr>
              <w:t>Affiliation</w:t>
            </w:r>
          </w:p>
        </w:tc>
        <w:tc>
          <w:tcPr>
            <w:tcW w:w="6712" w:type="dxa"/>
          </w:tcPr>
          <w:p w14:paraId="71406996" w14:textId="77777777" w:rsidR="00D0513E" w:rsidRPr="0021066C" w:rsidRDefault="00D0513E" w:rsidP="00B16311">
            <w:pPr>
              <w:rPr>
                <w:sz w:val="19"/>
                <w:szCs w:val="19"/>
              </w:rPr>
            </w:pPr>
          </w:p>
        </w:tc>
      </w:tr>
      <w:tr w:rsidR="0033300C" w:rsidRPr="0021066C" w14:paraId="6381ECE1" w14:textId="77777777" w:rsidTr="00AD0B5F">
        <w:tc>
          <w:tcPr>
            <w:tcW w:w="2122" w:type="dxa"/>
          </w:tcPr>
          <w:p w14:paraId="3CD36A32" w14:textId="041A9EF3" w:rsidR="0033300C" w:rsidRPr="0021066C" w:rsidRDefault="0033300C" w:rsidP="00B16311">
            <w:pPr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Website/ CV URL</w:t>
            </w:r>
          </w:p>
        </w:tc>
        <w:tc>
          <w:tcPr>
            <w:tcW w:w="6712" w:type="dxa"/>
          </w:tcPr>
          <w:p w14:paraId="159DD85C" w14:textId="77777777" w:rsidR="0033300C" w:rsidRPr="0021066C" w:rsidRDefault="0033300C" w:rsidP="00B16311">
            <w:pPr>
              <w:rPr>
                <w:sz w:val="19"/>
                <w:szCs w:val="19"/>
              </w:rPr>
            </w:pPr>
          </w:p>
        </w:tc>
      </w:tr>
    </w:tbl>
    <w:p w14:paraId="4AEB1FCB" w14:textId="237CF495" w:rsidR="00D0513E" w:rsidRPr="0021066C" w:rsidRDefault="00D0513E" w:rsidP="00D0513E">
      <w:pPr>
        <w:spacing w:before="100" w:beforeAutospacing="1" w:after="100" w:afterAutospacing="1" w:line="240" w:lineRule="auto"/>
        <w:jc w:val="left"/>
        <w:outlineLvl w:val="3"/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</w:pPr>
      <w:r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>2</w:t>
      </w:r>
      <w:r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. Please fill in your</w:t>
      </w:r>
      <w:r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 xml:space="preserve"> research interests</w:t>
      </w:r>
      <w:r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12"/>
      </w:tblGrid>
      <w:tr w:rsidR="00D0513E" w:rsidRPr="0021066C" w14:paraId="76DFE498" w14:textId="77777777" w:rsidTr="00C83D46">
        <w:tc>
          <w:tcPr>
            <w:tcW w:w="2122" w:type="dxa"/>
          </w:tcPr>
          <w:p w14:paraId="392F81C4" w14:textId="267583D3" w:rsidR="00D0513E" w:rsidRPr="0021066C" w:rsidRDefault="00D0513E" w:rsidP="00C83D46">
            <w:pPr>
              <w:rPr>
                <w:sz w:val="19"/>
                <w:szCs w:val="19"/>
              </w:rPr>
            </w:pPr>
            <w:r w:rsidRPr="0021066C">
              <w:rPr>
                <w:sz w:val="19"/>
                <w:szCs w:val="19"/>
              </w:rPr>
              <w:t>R</w:t>
            </w:r>
            <w:r w:rsidRPr="0021066C">
              <w:rPr>
                <w:rFonts w:hint="eastAsia"/>
                <w:sz w:val="19"/>
                <w:szCs w:val="19"/>
              </w:rPr>
              <w:t>esearch Interests</w:t>
            </w:r>
          </w:p>
        </w:tc>
        <w:tc>
          <w:tcPr>
            <w:tcW w:w="6712" w:type="dxa"/>
          </w:tcPr>
          <w:p w14:paraId="6E921FEE" w14:textId="0A58E867" w:rsidR="00D0513E" w:rsidRPr="0021066C" w:rsidRDefault="00D0513E" w:rsidP="00C83D46">
            <w:pPr>
              <w:rPr>
                <w:sz w:val="19"/>
                <w:szCs w:val="19"/>
              </w:rPr>
            </w:pPr>
            <w:r w:rsidRPr="0021066C">
              <w:rPr>
                <w:rFonts w:hint="eastAsia"/>
                <w:sz w:val="19"/>
                <w:szCs w:val="19"/>
              </w:rPr>
              <w:t>Please provide a list of keywords.</w:t>
            </w:r>
          </w:p>
        </w:tc>
      </w:tr>
    </w:tbl>
    <w:p w14:paraId="06BC8970" w14:textId="36D51A4A" w:rsidR="00AD0B5F" w:rsidRPr="0021066C" w:rsidRDefault="00D0513E" w:rsidP="00AD0B5F">
      <w:pPr>
        <w:spacing w:before="100" w:beforeAutospacing="1" w:after="100" w:afterAutospacing="1" w:line="240" w:lineRule="auto"/>
        <w:jc w:val="left"/>
        <w:outlineLvl w:val="3"/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</w:pPr>
      <w:r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>3</w:t>
      </w:r>
      <w:r w:rsidR="00AD0B5F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. What are </w:t>
      </w:r>
      <w:r w:rsidR="000C0FCE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some</w:t>
      </w:r>
      <w:r w:rsidR="00AD0B5F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 recent research trends that you would </w:t>
      </w:r>
      <w:r w:rsidR="000C0FCE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like to see</w:t>
      </w:r>
      <w:r w:rsidR="00AD0B5F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 </w:t>
      </w:r>
      <w:r w:rsidR="00AD0B5F" w:rsidRPr="0021066C">
        <w:rPr>
          <w:rFonts w:eastAsia="Times New Roman"/>
          <w:b/>
          <w:bCs/>
          <w:i/>
          <w:iCs/>
          <w:color w:val="auto"/>
          <w:kern w:val="0"/>
          <w:sz w:val="22"/>
          <w:szCs w:val="22"/>
          <w14:ligatures w14:val="none"/>
        </w:rPr>
        <w:t xml:space="preserve">Nitrogen </w:t>
      </w:r>
      <w:r w:rsidR="000C0FCE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cover</w:t>
      </w:r>
      <w:r w:rsidR="00AD0B5F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 in </w:t>
      </w:r>
      <w:r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>the future</w:t>
      </w:r>
      <w:r w:rsidR="00AD0B5F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138"/>
      </w:tblGrid>
      <w:tr w:rsidR="00AD0B5F" w:rsidRPr="0021066C" w14:paraId="48374B17" w14:textId="77777777" w:rsidTr="0021066C">
        <w:trPr>
          <w:trHeight w:val="427"/>
        </w:trPr>
        <w:tc>
          <w:tcPr>
            <w:tcW w:w="1696" w:type="dxa"/>
            <w:vAlign w:val="center"/>
          </w:tcPr>
          <w:p w14:paraId="21546880" w14:textId="53400361" w:rsidR="00AD0B5F" w:rsidRPr="0021066C" w:rsidRDefault="00AD0B5F" w:rsidP="00AD0B5F">
            <w:pPr>
              <w:jc w:val="center"/>
              <w:rPr>
                <w:sz w:val="19"/>
                <w:szCs w:val="19"/>
              </w:rPr>
            </w:pPr>
            <w:r w:rsidRPr="0021066C">
              <w:rPr>
                <w:sz w:val="19"/>
                <w:szCs w:val="19"/>
              </w:rPr>
              <w:t>Research trends in your field</w:t>
            </w:r>
          </w:p>
        </w:tc>
        <w:tc>
          <w:tcPr>
            <w:tcW w:w="7138" w:type="dxa"/>
            <w:vAlign w:val="center"/>
          </w:tcPr>
          <w:p w14:paraId="3E39BDE8" w14:textId="77777777" w:rsidR="00AD0B5F" w:rsidRPr="0021066C" w:rsidRDefault="00AD0B5F" w:rsidP="00AD0B5F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</w:tr>
      <w:tr w:rsidR="00AD0B5F" w:rsidRPr="0021066C" w14:paraId="302B71F4" w14:textId="77777777" w:rsidTr="0021066C">
        <w:trPr>
          <w:trHeight w:val="591"/>
        </w:trPr>
        <w:tc>
          <w:tcPr>
            <w:tcW w:w="1696" w:type="dxa"/>
            <w:vAlign w:val="center"/>
          </w:tcPr>
          <w:p w14:paraId="0C489B15" w14:textId="59CE84DE" w:rsidR="00AD0B5F" w:rsidRPr="0021066C" w:rsidRDefault="00AD0B5F" w:rsidP="00AD0B5F">
            <w:pPr>
              <w:jc w:val="center"/>
              <w:rPr>
                <w:sz w:val="19"/>
                <w:szCs w:val="19"/>
              </w:rPr>
            </w:pPr>
            <w:r w:rsidRPr="0021066C">
              <w:rPr>
                <w:sz w:val="19"/>
                <w:szCs w:val="19"/>
              </w:rPr>
              <w:t>Topics that deserve more attentio</w:t>
            </w:r>
            <w:r w:rsidRPr="0021066C">
              <w:rPr>
                <w:color w:val="auto"/>
                <w:sz w:val="19"/>
                <w:szCs w:val="19"/>
              </w:rPr>
              <w:t>n</w:t>
            </w:r>
          </w:p>
        </w:tc>
        <w:tc>
          <w:tcPr>
            <w:tcW w:w="7138" w:type="dxa"/>
            <w:vAlign w:val="center"/>
          </w:tcPr>
          <w:p w14:paraId="5872336B" w14:textId="77777777" w:rsidR="00AD0B5F" w:rsidRPr="0021066C" w:rsidRDefault="00AD0B5F" w:rsidP="00AD0B5F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</w:tr>
    </w:tbl>
    <w:p w14:paraId="5520B286" w14:textId="55764266" w:rsidR="00AD0B5F" w:rsidRPr="0021066C" w:rsidRDefault="00AD0B5F" w:rsidP="00AD0B5F">
      <w:pPr>
        <w:spacing w:before="100" w:beforeAutospacing="1" w:after="100" w:afterAutospacing="1" w:line="240" w:lineRule="auto"/>
        <w:jc w:val="left"/>
        <w:outlineLvl w:val="3"/>
        <w:rPr>
          <w:b/>
          <w:bCs/>
          <w:color w:val="auto"/>
          <w:kern w:val="0"/>
          <w:sz w:val="22"/>
          <w:szCs w:val="22"/>
          <w14:ligatures w14:val="none"/>
        </w:rPr>
      </w:pPr>
      <w:r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3. </w:t>
      </w:r>
      <w:r w:rsidR="00D0513E"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 xml:space="preserve">Please select the </w:t>
      </w:r>
      <w:r w:rsidR="00D0513E" w:rsidRPr="0021066C">
        <w:rPr>
          <w:b/>
          <w:bCs/>
          <w:color w:val="auto"/>
          <w:kern w:val="0"/>
          <w:sz w:val="22"/>
          <w:szCs w:val="22"/>
          <w14:ligatures w14:val="none"/>
        </w:rPr>
        <w:t>responsibilities</w:t>
      </w:r>
      <w:r w:rsidR="00D0513E"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 xml:space="preserve"> </w:t>
      </w:r>
      <w:r w:rsidR="00D0513E" w:rsidRPr="0021066C">
        <w:rPr>
          <w:b/>
          <w:bCs/>
          <w:color w:val="auto"/>
          <w:kern w:val="0"/>
          <w:sz w:val="22"/>
          <w:szCs w:val="22"/>
          <w14:ligatures w14:val="none"/>
        </w:rPr>
        <w:t>you would</w:t>
      </w:r>
      <w:r w:rsidR="00D0513E"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 xml:space="preserve"> like to take for </w:t>
      </w:r>
      <w:r w:rsidR="00D0513E" w:rsidRPr="002D4223">
        <w:rPr>
          <w:b/>
          <w:bCs/>
          <w:i/>
          <w:iCs/>
          <w:color w:val="auto"/>
          <w:kern w:val="0"/>
          <w:sz w:val="22"/>
          <w:szCs w:val="22"/>
          <w14:ligatures w14:val="none"/>
        </w:rPr>
        <w:t>Nitrogen</w:t>
      </w:r>
      <w:r w:rsidR="00D0513E"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>.</w:t>
      </w:r>
    </w:p>
    <w:p w14:paraId="39BFDD65" w14:textId="47C811B5" w:rsidR="00D0513E" w:rsidRPr="0021066C" w:rsidRDefault="00000000" w:rsidP="00D0513E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sdt>
        <w:sdtPr>
          <w:rPr>
            <w:rStyle w:val="checkbox-button-label-text"/>
            <w:sz w:val="19"/>
            <w:szCs w:val="19"/>
          </w:rPr>
          <w:id w:val="86703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13E" w:rsidRPr="0021066C">
            <w:rPr>
              <w:rStyle w:val="checkbox-button-label-text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513E" w:rsidRPr="0021066C">
        <w:rPr>
          <w:rStyle w:val="checkbox-button-label-text"/>
          <w:rFonts w:hint="eastAsia"/>
          <w:sz w:val="19"/>
          <w:szCs w:val="19"/>
        </w:rPr>
        <w:t xml:space="preserve"> </w:t>
      </w:r>
      <w:r w:rsidR="00D0513E" w:rsidRPr="0021066C">
        <w:rPr>
          <w:rStyle w:val="checkbox-button-label-text"/>
          <w:sz w:val="19"/>
          <w:szCs w:val="19"/>
        </w:rPr>
        <w:t xml:space="preserve"> Publicizing and promoting the journal at academic conferences and among peers</w:t>
      </w:r>
      <w:r w:rsidR="00D0513E" w:rsidRPr="0021066C">
        <w:rPr>
          <w:rStyle w:val="checkbox-button-label-text"/>
          <w:rFonts w:hint="eastAsia"/>
          <w:sz w:val="19"/>
          <w:szCs w:val="19"/>
        </w:rPr>
        <w:t>.</w:t>
      </w:r>
    </w:p>
    <w:p w14:paraId="776A9FB7" w14:textId="44A300C5" w:rsidR="007D65DA" w:rsidRPr="0021066C" w:rsidRDefault="00000000" w:rsidP="007D65DA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sdt>
        <w:sdtPr>
          <w:rPr>
            <w:rStyle w:val="checkbox-button-label-text"/>
            <w:sz w:val="19"/>
            <w:szCs w:val="19"/>
          </w:rPr>
          <w:id w:val="-189703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13E" w:rsidRPr="0021066C">
            <w:rPr>
              <w:rStyle w:val="checkbox-button-label-text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bookmarkStart w:id="1" w:name="OLE_LINK2"/>
      <w:r w:rsidR="00D0513E" w:rsidRPr="0021066C">
        <w:rPr>
          <w:rStyle w:val="checkbox-button-label-text"/>
          <w:rFonts w:hint="eastAsia"/>
          <w:sz w:val="19"/>
          <w:szCs w:val="19"/>
        </w:rPr>
        <w:t xml:space="preserve"> </w:t>
      </w:r>
      <w:r w:rsidR="00D0513E" w:rsidRPr="0021066C">
        <w:rPr>
          <w:rStyle w:val="checkbox-button-label-text"/>
          <w:sz w:val="19"/>
          <w:szCs w:val="19"/>
        </w:rPr>
        <w:t>Selecting high-quality articles and preparing bilingual media content for promotion</w:t>
      </w:r>
      <w:r w:rsidR="007D65DA" w:rsidRPr="0021066C">
        <w:rPr>
          <w:rStyle w:val="checkbox-button-label-text"/>
          <w:sz w:val="19"/>
          <w:szCs w:val="19"/>
        </w:rPr>
        <w:t xml:space="preserve">. </w:t>
      </w:r>
      <w:bookmarkEnd w:id="1"/>
    </w:p>
    <w:bookmarkStart w:id="2" w:name="OLE_LINK1"/>
    <w:p w14:paraId="1E066717" w14:textId="12D4F281" w:rsidR="00D0513E" w:rsidRPr="0021066C" w:rsidRDefault="00000000" w:rsidP="00D0513E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sdt>
        <w:sdtPr>
          <w:rPr>
            <w:rStyle w:val="checkbox-button-label-text"/>
            <w:sz w:val="19"/>
            <w:szCs w:val="19"/>
          </w:rPr>
          <w:id w:val="-159415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13E" w:rsidRPr="0021066C">
            <w:rPr>
              <w:rStyle w:val="checkbox-button-label-text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513E" w:rsidRPr="0021066C">
        <w:rPr>
          <w:rStyle w:val="checkbox-button-label-text"/>
          <w:rFonts w:hint="eastAsia"/>
          <w:sz w:val="19"/>
          <w:szCs w:val="19"/>
        </w:rPr>
        <w:t xml:space="preserve"> </w:t>
      </w:r>
      <w:bookmarkEnd w:id="2"/>
      <w:r w:rsidR="00D0513E" w:rsidRPr="0021066C">
        <w:rPr>
          <w:rStyle w:val="checkbox-button-label-text"/>
          <w:sz w:val="19"/>
          <w:szCs w:val="19"/>
        </w:rPr>
        <w:t xml:space="preserve">Reviewing manuscripts </w:t>
      </w:r>
      <w:r w:rsidR="00D0513E" w:rsidRPr="0021066C">
        <w:rPr>
          <w:rStyle w:val="checkbox-button-label-text"/>
          <w:rFonts w:hint="eastAsia"/>
          <w:sz w:val="19"/>
          <w:szCs w:val="19"/>
        </w:rPr>
        <w:t>related to your expertise.</w:t>
      </w:r>
    </w:p>
    <w:p w14:paraId="32F62D40" w14:textId="70335F50" w:rsidR="00D0513E" w:rsidRPr="0021066C" w:rsidRDefault="00000000" w:rsidP="00D0513E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sdt>
        <w:sdtPr>
          <w:rPr>
            <w:rStyle w:val="checkbox-button-label-text"/>
            <w:sz w:val="19"/>
            <w:szCs w:val="19"/>
          </w:rPr>
          <w:id w:val="-50452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13E" w:rsidRPr="0021066C">
            <w:rPr>
              <w:rStyle w:val="checkbox-button-label-text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513E" w:rsidRPr="0021066C">
        <w:rPr>
          <w:rStyle w:val="checkbox-button-label-text"/>
          <w:rFonts w:hint="eastAsia"/>
          <w:sz w:val="19"/>
          <w:szCs w:val="19"/>
        </w:rPr>
        <w:t xml:space="preserve"> </w:t>
      </w:r>
      <w:r w:rsidR="00D0513E" w:rsidRPr="0021066C">
        <w:rPr>
          <w:rStyle w:val="checkbox-button-label-text"/>
          <w:sz w:val="19"/>
          <w:szCs w:val="19"/>
        </w:rPr>
        <w:t>Inviting submissions from local and overseas world-leading scientists in respective research fields.</w:t>
      </w:r>
    </w:p>
    <w:p w14:paraId="6F87C6FB" w14:textId="258FA72B" w:rsidR="00D0513E" w:rsidRPr="0021066C" w:rsidRDefault="00000000" w:rsidP="00D0513E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sdt>
        <w:sdtPr>
          <w:rPr>
            <w:rStyle w:val="checkbox-button-label-text"/>
            <w:sz w:val="19"/>
            <w:szCs w:val="19"/>
          </w:rPr>
          <w:id w:val="-7188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13E" w:rsidRPr="0021066C">
            <w:rPr>
              <w:rStyle w:val="checkbox-button-label-text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513E" w:rsidRPr="0021066C">
        <w:rPr>
          <w:rStyle w:val="checkbox-button-label-text"/>
          <w:rFonts w:hint="eastAsia"/>
          <w:sz w:val="19"/>
          <w:szCs w:val="19"/>
        </w:rPr>
        <w:t xml:space="preserve"> Contribut</w:t>
      </w:r>
      <w:r w:rsidR="000C0FCE">
        <w:rPr>
          <w:rStyle w:val="checkbox-button-label-text"/>
          <w:sz w:val="19"/>
          <w:szCs w:val="19"/>
        </w:rPr>
        <w:t>ing</w:t>
      </w:r>
      <w:r w:rsidR="00D0513E" w:rsidRPr="0021066C">
        <w:rPr>
          <w:rStyle w:val="checkbox-button-label-text"/>
          <w:rFonts w:hint="eastAsia"/>
          <w:sz w:val="19"/>
          <w:szCs w:val="19"/>
        </w:rPr>
        <w:t xml:space="preserve"> manuscripts to Nitrogen.</w:t>
      </w:r>
    </w:p>
    <w:p w14:paraId="043BBD94" w14:textId="234260D6" w:rsidR="00D0513E" w:rsidRPr="0021066C" w:rsidRDefault="00000000" w:rsidP="00D0513E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sdt>
        <w:sdtPr>
          <w:rPr>
            <w:rStyle w:val="checkbox-button-label-text"/>
            <w:sz w:val="19"/>
            <w:szCs w:val="19"/>
          </w:rPr>
          <w:id w:val="48336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13E" w:rsidRPr="0021066C">
            <w:rPr>
              <w:rStyle w:val="checkbox-button-label-text"/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513E" w:rsidRPr="0021066C">
        <w:rPr>
          <w:rStyle w:val="checkbox-button-label-text"/>
          <w:rFonts w:hint="eastAsia"/>
          <w:sz w:val="19"/>
          <w:szCs w:val="19"/>
        </w:rPr>
        <w:t xml:space="preserve"> Leading a Special Issue in the related topics with a senior researcher.</w:t>
      </w:r>
    </w:p>
    <w:p w14:paraId="302EF3C7" w14:textId="728ADE48" w:rsidR="007D65DA" w:rsidRPr="0021066C" w:rsidRDefault="007D65DA" w:rsidP="007D65DA">
      <w:pPr>
        <w:spacing w:before="100" w:beforeAutospacing="1" w:after="100" w:afterAutospacing="1" w:line="240" w:lineRule="auto"/>
        <w:jc w:val="left"/>
        <w:outlineLvl w:val="3"/>
        <w:rPr>
          <w:rStyle w:val="checkbox-button-label-text"/>
          <w:sz w:val="19"/>
          <w:szCs w:val="19"/>
        </w:rPr>
      </w:pPr>
      <w:r w:rsidRPr="0021066C">
        <w:rPr>
          <w:rStyle w:val="checkbox-button-label-text"/>
          <w:sz w:val="19"/>
          <w:szCs w:val="19"/>
        </w:rPr>
        <w:t xml:space="preserve">Please provide </w:t>
      </w:r>
      <w:r w:rsidR="00D0513E" w:rsidRPr="0021066C">
        <w:rPr>
          <w:rStyle w:val="checkbox-button-label-text"/>
          <w:rFonts w:hint="eastAsia"/>
          <w:sz w:val="19"/>
          <w:szCs w:val="19"/>
        </w:rPr>
        <w:t>other suggestions you would like to propose, if any.</w:t>
      </w:r>
    </w:p>
    <w:sdt>
      <w:sdtPr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id w:val="-1379385408"/>
        <w:placeholder>
          <w:docPart w:val="AD7BCCC541F6483C9667E420CD37DEE0"/>
        </w:placeholder>
        <w:showingPlcHdr/>
      </w:sdtPr>
      <w:sdtContent>
        <w:p w14:paraId="7D78E5C3" w14:textId="77777777" w:rsidR="007D65DA" w:rsidRPr="0021066C" w:rsidRDefault="007D65DA" w:rsidP="007D65DA">
          <w:pPr>
            <w:spacing w:before="100" w:beforeAutospacing="1" w:after="100" w:afterAutospacing="1" w:line="240" w:lineRule="auto"/>
            <w:jc w:val="left"/>
            <w:outlineLvl w:val="3"/>
            <w:rPr>
              <w:rFonts w:eastAsia="Times New Roman"/>
              <w:b/>
              <w:bCs/>
              <w:color w:val="auto"/>
              <w:kern w:val="0"/>
              <w:sz w:val="22"/>
              <w:szCs w:val="22"/>
              <w14:ligatures w14:val="none"/>
            </w:rPr>
          </w:pPr>
          <w:r w:rsidRPr="0021066C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61168B9" w14:textId="4F2A60DA" w:rsidR="007D65DA" w:rsidRPr="0021066C" w:rsidRDefault="0021066C" w:rsidP="007D65DA">
      <w:pPr>
        <w:spacing w:before="100" w:beforeAutospacing="1" w:after="100" w:afterAutospacing="1" w:line="240" w:lineRule="auto"/>
        <w:jc w:val="left"/>
        <w:outlineLvl w:val="3"/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</w:pPr>
      <w:bookmarkStart w:id="3" w:name="OLE_LINK3"/>
      <w:r w:rsidRPr="0021066C">
        <w:rPr>
          <w:rFonts w:hint="eastAsia"/>
          <w:b/>
          <w:bCs/>
          <w:color w:val="auto"/>
          <w:kern w:val="0"/>
          <w:sz w:val="22"/>
          <w:szCs w:val="22"/>
          <w14:ligatures w14:val="none"/>
        </w:rPr>
        <w:t>4</w:t>
      </w:r>
      <w:r w:rsidR="007D65DA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. Do you have additional feedback and suggestions about our Editorial Procedure, Author Service, or other aspects </w:t>
      </w:r>
      <w:r w:rsidR="00A47009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>of</w:t>
      </w:r>
      <w:r w:rsidR="007D65DA" w:rsidRPr="0021066C"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t xml:space="preserve"> Journal Development?</w:t>
      </w:r>
    </w:p>
    <w:sdt>
      <w:sdtPr>
        <w:rPr>
          <w:rFonts w:eastAsia="Times New Roman"/>
          <w:b/>
          <w:bCs/>
          <w:color w:val="auto"/>
          <w:kern w:val="0"/>
          <w:sz w:val="22"/>
          <w:szCs w:val="22"/>
          <w14:ligatures w14:val="none"/>
        </w:rPr>
        <w:id w:val="1043946329"/>
        <w:placeholder>
          <w:docPart w:val="27E3C7BB6DFB4B5D9A0E7E60B434587B"/>
        </w:placeholder>
        <w:showingPlcHdr/>
      </w:sdtPr>
      <w:sdtContent>
        <w:p w14:paraId="2A14C19A" w14:textId="7B616E36" w:rsidR="00AD0B5F" w:rsidRPr="0021066C" w:rsidRDefault="00D801CC" w:rsidP="00075356">
          <w:pPr>
            <w:spacing w:before="100" w:beforeAutospacing="1" w:after="100" w:afterAutospacing="1" w:line="240" w:lineRule="auto"/>
            <w:jc w:val="left"/>
            <w:outlineLvl w:val="3"/>
            <w:rPr>
              <w:rFonts w:eastAsia="Times New Roman"/>
              <w:b/>
              <w:bCs/>
              <w:color w:val="auto"/>
              <w:kern w:val="0"/>
              <w:sz w:val="22"/>
              <w:szCs w:val="22"/>
              <w14:ligatures w14:val="none"/>
            </w:rPr>
          </w:pPr>
          <w:r w:rsidRPr="0021066C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bookmarkEnd w:id="3" w:displacedByCustomXml="prev"/>
    <w:sectPr w:rsidR="00AD0B5F" w:rsidRPr="0021066C" w:rsidSect="004579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531" w:bottom="1077" w:left="1531" w:header="283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6EB25" w14:textId="77777777" w:rsidR="00C70B84" w:rsidRDefault="00C70B84" w:rsidP="00C1340D">
      <w:r>
        <w:separator/>
      </w:r>
    </w:p>
  </w:endnote>
  <w:endnote w:type="continuationSeparator" w:id="0">
    <w:p w14:paraId="3B589F08" w14:textId="77777777" w:rsidR="00C70B84" w:rsidRDefault="00C70B8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74DE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2E05ECA5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45440B9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E857" w14:textId="77777777" w:rsidR="00C70B84" w:rsidRDefault="00C70B84" w:rsidP="00C1340D">
      <w:r>
        <w:separator/>
      </w:r>
    </w:p>
  </w:footnote>
  <w:footnote w:type="continuationSeparator" w:id="0">
    <w:p w14:paraId="06CE1FA0" w14:textId="77777777" w:rsidR="00C70B84" w:rsidRDefault="00C70B8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D4C0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B2C8" w14:textId="68B856B8" w:rsidR="00E27016" w:rsidRPr="00236C0D" w:rsidRDefault="00621BE4" w:rsidP="00236C0D">
    <w:pPr>
      <w:adjustRightInd w:val="0"/>
      <w:snapToGrid w:val="0"/>
      <w:rPr>
        <w:i/>
        <w:sz w:val="16"/>
      </w:rPr>
    </w:pPr>
    <w:r>
      <w:rPr>
        <w:noProof/>
      </w:rPr>
      <w:drawing>
        <wp:inline distT="0" distB="0" distL="0" distR="0" wp14:anchorId="7616BC65" wp14:editId="2D1B0E6F">
          <wp:extent cx="2159669" cy="464949"/>
          <wp:effectExtent l="0" t="0" r="0" b="0"/>
          <wp:docPr id="3" name="Picture 3" descr="nitroge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9" descr="nitroge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20" cy="48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1D7C" w14:textId="413AA940" w:rsidR="00621BE4" w:rsidRDefault="00621BE4" w:rsidP="00621BE4">
    <w:pPr>
      <w:pStyle w:val="Header"/>
      <w:jc w:val="left"/>
    </w:pPr>
    <w:r>
      <w:rPr>
        <w:noProof/>
      </w:rPr>
      <w:drawing>
        <wp:inline distT="0" distB="0" distL="0" distR="0" wp14:anchorId="03718A95" wp14:editId="0F36E2F1">
          <wp:extent cx="2303642" cy="495945"/>
          <wp:effectExtent l="0" t="0" r="0" b="0"/>
          <wp:docPr id="2" name="Picture 2" descr="nitroge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 descr="nitroge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869" cy="519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2F359A0"/>
    <w:multiLevelType w:val="hybridMultilevel"/>
    <w:tmpl w:val="4DFA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74518994">
    <w:abstractNumId w:val="11"/>
  </w:num>
  <w:num w:numId="2" w16cid:durableId="306934579">
    <w:abstractNumId w:val="12"/>
  </w:num>
  <w:num w:numId="3" w16cid:durableId="1360936615">
    <w:abstractNumId w:val="7"/>
  </w:num>
  <w:num w:numId="4" w16cid:durableId="595945720">
    <w:abstractNumId w:val="4"/>
  </w:num>
  <w:num w:numId="5" w16cid:durableId="854268899">
    <w:abstractNumId w:val="5"/>
  </w:num>
  <w:num w:numId="6" w16cid:durableId="293944446">
    <w:abstractNumId w:val="3"/>
  </w:num>
  <w:num w:numId="7" w16cid:durableId="2027898327">
    <w:abstractNumId w:val="6"/>
  </w:num>
  <w:num w:numId="8" w16cid:durableId="994643966">
    <w:abstractNumId w:val="9"/>
  </w:num>
  <w:num w:numId="9" w16cid:durableId="1952668111">
    <w:abstractNumId w:val="2"/>
  </w:num>
  <w:num w:numId="10" w16cid:durableId="1801223154">
    <w:abstractNumId w:val="9"/>
  </w:num>
  <w:num w:numId="11" w16cid:durableId="341050889">
    <w:abstractNumId w:val="2"/>
  </w:num>
  <w:num w:numId="12" w16cid:durableId="16933778">
    <w:abstractNumId w:val="9"/>
  </w:num>
  <w:num w:numId="13" w16cid:durableId="2098863120">
    <w:abstractNumId w:val="2"/>
  </w:num>
  <w:num w:numId="14" w16cid:durableId="1672027505">
    <w:abstractNumId w:val="1"/>
  </w:num>
  <w:num w:numId="15" w16cid:durableId="1085608105">
    <w:abstractNumId w:val="8"/>
  </w:num>
  <w:num w:numId="16" w16cid:durableId="538980162">
    <w:abstractNumId w:val="0"/>
  </w:num>
  <w:num w:numId="17" w16cid:durableId="1485975196">
    <w:abstractNumId w:val="9"/>
  </w:num>
  <w:num w:numId="18" w16cid:durableId="221911440">
    <w:abstractNumId w:val="2"/>
  </w:num>
  <w:num w:numId="19" w16cid:durableId="853348429">
    <w:abstractNumId w:val="0"/>
  </w:num>
  <w:num w:numId="20" w16cid:durableId="2126582866">
    <w:abstractNumId w:val="1"/>
  </w:num>
  <w:num w:numId="21" w16cid:durableId="1267008642">
    <w:abstractNumId w:val="0"/>
  </w:num>
  <w:num w:numId="22" w16cid:durableId="147941934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11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356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7A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0FC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7C8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6C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29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8E6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23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715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00C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A0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9FB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717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4FD0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7B3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5BF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491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BE4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7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0D1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8B6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5DA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CA7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350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0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0B5F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BE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0D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11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84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12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3E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CF4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1CC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14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6B2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B5F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C3E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8A3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F9CFD0"/>
  <w15:chartTrackingRefBased/>
  <w15:docId w15:val="{9D91946C-7774-4FFB-B5D6-D639A7D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character" w:customStyle="1" w:styleId="question-number">
    <w:name w:val="question-number"/>
    <w:basedOn w:val="DefaultParagraphFont"/>
    <w:rsid w:val="00AD0B5F"/>
  </w:style>
  <w:style w:type="character" w:customStyle="1" w:styleId="question-dot">
    <w:name w:val="question-dot"/>
    <w:basedOn w:val="DefaultParagraphFont"/>
    <w:rsid w:val="00AD0B5F"/>
  </w:style>
  <w:style w:type="character" w:customStyle="1" w:styleId="user-generated">
    <w:name w:val="user-generated"/>
    <w:basedOn w:val="DefaultParagraphFont"/>
    <w:rsid w:val="00AD0B5F"/>
  </w:style>
  <w:style w:type="character" w:styleId="Emphasis">
    <w:name w:val="Emphasis"/>
    <w:basedOn w:val="DefaultParagraphFont"/>
    <w:uiPriority w:val="20"/>
    <w:qFormat/>
    <w:rsid w:val="00AD0B5F"/>
    <w:rPr>
      <w:i/>
      <w:iCs/>
    </w:rPr>
  </w:style>
  <w:style w:type="character" w:customStyle="1" w:styleId="required-asterisk">
    <w:name w:val="required-asterisk"/>
    <w:basedOn w:val="DefaultParagraphFont"/>
    <w:rsid w:val="00AD0B5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0B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0B5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0B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0B5F"/>
    <w:rPr>
      <w:rFonts w:ascii="Arial" w:hAnsi="Arial" w:cs="Arial"/>
      <w:vanish/>
      <w:sz w:val="16"/>
      <w:szCs w:val="16"/>
    </w:rPr>
  </w:style>
  <w:style w:type="character" w:customStyle="1" w:styleId="checkbox-button-label-text">
    <w:name w:val="checkbox-button-label-text"/>
    <w:basedOn w:val="DefaultParagraphFont"/>
    <w:rsid w:val="007D65DA"/>
  </w:style>
  <w:style w:type="character" w:styleId="UnresolvedMention">
    <w:name w:val="Unresolved Mention"/>
    <w:basedOn w:val="DefaultParagraphFont"/>
    <w:uiPriority w:val="99"/>
    <w:semiHidden/>
    <w:unhideWhenUsed/>
    <w:rsid w:val="005525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8E6"/>
    <w:pPr>
      <w:spacing w:after="0" w:line="240" w:lineRule="auto"/>
    </w:pPr>
    <w:rPr>
      <w:rFonts w:ascii="Palatino Linotype" w:hAnsi="Palatino Linotyp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7BCCC541F6483C9667E420CD37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4FEA-EDA2-4E2C-8ACC-312BCDF17A8B}"/>
      </w:docPartPr>
      <w:docPartBody>
        <w:p w:rsidR="003747A1" w:rsidRDefault="00AE3253" w:rsidP="00AE3253">
          <w:pPr>
            <w:pStyle w:val="AD7BCCC541F6483C9667E420CD37DEE01"/>
          </w:pPr>
          <w:r w:rsidRPr="00342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3C7BB6DFB4B5D9A0E7E60B434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31DD-099E-431C-91E6-B28CFD2AE3D4}"/>
      </w:docPartPr>
      <w:docPartBody>
        <w:p w:rsidR="003747A1" w:rsidRDefault="00AE3253" w:rsidP="00AE3253">
          <w:pPr>
            <w:pStyle w:val="27E3C7BB6DFB4B5D9A0E7E60B434587B"/>
          </w:pPr>
          <w:r w:rsidRPr="003424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53"/>
    <w:rsid w:val="00252481"/>
    <w:rsid w:val="003747A1"/>
    <w:rsid w:val="003974A0"/>
    <w:rsid w:val="00566129"/>
    <w:rsid w:val="007D7BB9"/>
    <w:rsid w:val="00834AD9"/>
    <w:rsid w:val="00A65041"/>
    <w:rsid w:val="00AE3253"/>
    <w:rsid w:val="00B90326"/>
    <w:rsid w:val="00C32448"/>
    <w:rsid w:val="00CC5A12"/>
    <w:rsid w:val="00DF1B4D"/>
    <w:rsid w:val="00DF26B2"/>
    <w:rsid w:val="00E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253"/>
    <w:rPr>
      <w:color w:val="808080"/>
    </w:rPr>
  </w:style>
  <w:style w:type="paragraph" w:customStyle="1" w:styleId="AD7BCCC541F6483C9667E420CD37DEE01">
    <w:name w:val="AD7BCCC541F6483C9667E420CD37DEE01"/>
    <w:rsid w:val="00AE3253"/>
    <w:pPr>
      <w:spacing w:after="0" w:line="260" w:lineRule="atLeast"/>
      <w:jc w:val="both"/>
    </w:pPr>
    <w:rPr>
      <w:rFonts w:ascii="Palatino Linotype" w:hAnsi="Palatino Linotype" w:cs="Times New Roman"/>
      <w:color w:val="000000"/>
      <w:kern w:val="2"/>
      <w:sz w:val="20"/>
      <w:szCs w:val="20"/>
      <w14:ligatures w14:val="standardContextual"/>
    </w:rPr>
  </w:style>
  <w:style w:type="paragraph" w:customStyle="1" w:styleId="27E3C7BB6DFB4B5D9A0E7E60B434587B">
    <w:name w:val="27E3C7BB6DFB4B5D9A0E7E60B434587B"/>
    <w:rsid w:val="00AE3253"/>
    <w:pPr>
      <w:spacing w:after="0" w:line="260" w:lineRule="atLeast"/>
      <w:jc w:val="both"/>
    </w:pPr>
    <w:rPr>
      <w:rFonts w:ascii="Palatino Linotype" w:hAnsi="Palatino Linotype" w:cs="Times New Roman"/>
      <w:color w:val="000000"/>
      <w:kern w:val="2"/>
      <w:sz w:val="20"/>
      <w:szCs w:val="2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1F03-1EA5-4684-99AC-5564A66D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Jeff Zhu</dc:creator>
  <cp:keywords/>
  <dc:description/>
  <cp:lastModifiedBy>Jeff Zhu</cp:lastModifiedBy>
  <cp:revision>7</cp:revision>
  <cp:lastPrinted>2024-01-29T09:38:00Z</cp:lastPrinted>
  <dcterms:created xsi:type="dcterms:W3CDTF">2024-08-19T03:05:00Z</dcterms:created>
  <dcterms:modified xsi:type="dcterms:W3CDTF">2024-08-20T07:50:00Z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WordCount">
    <vt:i4>0</vt:i4>
  </property>
  <property fmtid="{D5CDD505-2E9C-101B-9397-08002B2CF9AE}" pid="3" name="propertyVariant">
    <vt:lpwstr>Variant</vt:lpwstr>
  </property>
  <property fmtid="{D5CDD505-2E9C-101B-9397-08002B2CF9AE}" pid="4" name="propertyBlueDot">
    <vt:bool>false</vt:bool>
  </property>
  <property fmtid="{D5CDD505-2E9C-101B-9397-08002B2CF9AE}" pid="5" name="propertyOxford">
    <vt:bool>false</vt:bool>
  </property>
</Properties>
</file>